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1D8E9F9E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2254DE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ხუთშაბათი, 16 ოქტომბერი,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</w:tcPr>
          <w:p w14:paraId="42E10DCF" w14:textId="3AB031C2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2254DE">
              <w:rPr>
                <w:rFonts w:ascii="Sylfaen" w:hAnsi="Sylfaen" w:cs="Calibri"/>
                <w:sz w:val="20"/>
                <w:szCs w:val="20"/>
                <w:lang w:val="ka-GE"/>
              </w:rPr>
              <w:t>90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38F8C885" w14:textId="782615CD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vAlign w:val="center"/>
          </w:tcPr>
          <w:p w14:paraId="107969A2" w14:textId="75050CB0" w:rsidR="003329B0" w:rsidRDefault="002254DE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დავით ციცქიშვილი</w:t>
            </w:r>
          </w:p>
          <w:p w14:paraId="4ED94167" w14:textId="3C8ABD89" w:rsidR="002254DE" w:rsidRDefault="002254DE" w:rsidP="00175791">
            <w:pPr>
              <w:rPr>
                <w:lang w:val="en-US"/>
              </w:rPr>
            </w:pPr>
            <w:hyperlink r:id="rId11" w:history="1">
              <w:r w:rsidRPr="003E7D98">
                <w:rPr>
                  <w:rStyle w:val="Hyperlink"/>
                </w:rPr>
                <w:t>d.tsitskishvili@bog.ge</w:t>
              </w:r>
            </w:hyperlink>
          </w:p>
          <w:p w14:paraId="395AED59" w14:textId="5F0E6B46" w:rsidR="003329B0" w:rsidRPr="009E67FA" w:rsidRDefault="002254DE" w:rsidP="00175791">
            <w:pPr>
              <w:rPr>
                <w:rFonts w:asciiTheme="minorHAnsi" w:hAnsiTheme="minorHAnsi"/>
                <w:lang w:val="ka-GE"/>
              </w:rPr>
            </w:pPr>
            <w:r w:rsidRPr="002254DE">
              <w:rPr>
                <w:rFonts w:asciiTheme="minorHAnsi" w:hAnsiTheme="minorHAnsi"/>
                <w:lang w:val="ka-GE"/>
              </w:rPr>
              <w:t>+995 (591) 119537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B3E7" w14:textId="77777777" w:rsidR="00A635FB" w:rsidRDefault="00A635FB">
      <w:r>
        <w:separator/>
      </w:r>
    </w:p>
  </w:endnote>
  <w:endnote w:type="continuationSeparator" w:id="0">
    <w:p w14:paraId="26E49B9C" w14:textId="77777777" w:rsidR="00A635FB" w:rsidRDefault="00A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25E2" w14:textId="77777777" w:rsidR="00A635FB" w:rsidRDefault="00A635FB">
      <w:r>
        <w:separator/>
      </w:r>
    </w:p>
  </w:footnote>
  <w:footnote w:type="continuationSeparator" w:id="0">
    <w:p w14:paraId="0388F38D" w14:textId="77777777" w:rsidR="00A635FB" w:rsidRDefault="00A63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342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191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4DE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3F6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8C2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0C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5FB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484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8A6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tsitski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1</Pages>
  <Words>231</Words>
  <Characters>1708</Characters>
  <Application>Microsoft Office Word</Application>
  <DocSecurity>0</DocSecurity>
  <Lines>155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1837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653</cp:revision>
  <cp:lastPrinted>2020-01-13T10:50:00Z</cp:lastPrinted>
  <dcterms:created xsi:type="dcterms:W3CDTF">2020-01-16T07:37:00Z</dcterms:created>
  <dcterms:modified xsi:type="dcterms:W3CDTF">2025-10-16T10:40:00Z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